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076E9C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Задание для самостоятельной работы по дистанционной технологии обучения 7 классы на 13 апреля – 18 апреля 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076E9C" w:rsidRPr="00076E9C" w:rsidRDefault="00076E9C" w:rsidP="00076E9C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076E9C">
        <w:rPr>
          <w:rFonts w:ascii="Times New Roman" w:eastAsia="Calibri" w:hAnsi="Times New Roman" w:cs="Times New Roman"/>
          <w:sz w:val="28"/>
          <w:szCs w:val="28"/>
        </w:rPr>
        <w:t xml:space="preserve"> урок в неделю (7-А класс: </w:t>
      </w:r>
      <w:r>
        <w:rPr>
          <w:rFonts w:ascii="Times New Roman" w:eastAsia="Calibri" w:hAnsi="Times New Roman" w:cs="Times New Roman"/>
          <w:sz w:val="28"/>
          <w:szCs w:val="28"/>
        </w:rPr>
        <w:t>пятница</w:t>
      </w:r>
      <w:r w:rsidRPr="00076E9C">
        <w:rPr>
          <w:rFonts w:ascii="Times New Roman" w:eastAsia="Calibri" w:hAnsi="Times New Roman" w:cs="Times New Roman"/>
          <w:sz w:val="28"/>
          <w:szCs w:val="28"/>
        </w:rPr>
        <w:t>; 7-Б класс: среда)</w:t>
      </w:r>
    </w:p>
    <w:p w:rsidR="00076E9C" w:rsidRDefault="00076E9C" w:rsidP="00076E9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Прочитать текст параграфа 10. В рабочую тетрадь выписать понятия, выделенные в тексте </w:t>
      </w:r>
      <w:r w:rsidRPr="00076E9C">
        <w:rPr>
          <w:rFonts w:ascii="Times New Roman" w:hAnsi="Times New Roman" w:cs="Times New Roman"/>
          <w:i/>
          <w:sz w:val="28"/>
          <w:szCs w:val="28"/>
        </w:rPr>
        <w:t>курсивом</w:t>
      </w:r>
      <w:r>
        <w:rPr>
          <w:rFonts w:ascii="Times New Roman" w:hAnsi="Times New Roman" w:cs="Times New Roman"/>
          <w:sz w:val="28"/>
          <w:szCs w:val="28"/>
        </w:rPr>
        <w:t xml:space="preserve"> и дать им определение, подчеркнув или обозначив маркером-выделителем в каждом определении существенные признаки.</w:t>
      </w:r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6E9C" w:rsidRPr="00506A3D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см),</w:t>
      </w:r>
      <w:r w:rsidRPr="001344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разборчиво печатными буквами пишете на ней свою фамилию и имя,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подписываете только так: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6А_ПетровВиктор.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076E9C" w:rsidRDefault="00076E9C" w:rsidP="00076E9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Задания с прошлой недели (для тех, кто еще не направил) понедельник до 20 часов. Листы с выполненным заданием подписываются. Файл с выполненными заданиями называется так, как приведено выше.</w:t>
      </w:r>
    </w:p>
    <w:p w:rsidR="00076E9C" w:rsidRDefault="00076E9C" w:rsidP="00076E9C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с урока </w:t>
      </w:r>
      <w:r>
        <w:rPr>
          <w:rFonts w:ascii="Times New Roman" w:hAnsi="Times New Roman" w:cs="Times New Roman"/>
          <w:sz w:val="28"/>
          <w:szCs w:val="28"/>
        </w:rPr>
        <w:t xml:space="preserve">на этой неделе </w:t>
      </w:r>
      <w:r>
        <w:rPr>
          <w:rFonts w:ascii="Times New Roman" w:hAnsi="Times New Roman" w:cs="Times New Roman"/>
          <w:sz w:val="28"/>
          <w:szCs w:val="28"/>
        </w:rPr>
        <w:t>(с</w:t>
      </w:r>
      <w:r>
        <w:rPr>
          <w:rFonts w:ascii="Times New Roman" w:hAnsi="Times New Roman" w:cs="Times New Roman"/>
          <w:sz w:val="28"/>
          <w:szCs w:val="28"/>
        </w:rPr>
        <w:t>уббота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будет проверено после выхода на очное обучение.</w:t>
      </w:r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76E9C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6E9C" w:rsidRPr="00030FB6" w:rsidRDefault="00076E9C" w:rsidP="00076E9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0B4310"/>
    <w:multiLevelType w:val="hybridMultilevel"/>
    <w:tmpl w:val="332C6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E"/>
    <w:rsid w:val="00076E9C"/>
    <w:rsid w:val="00563607"/>
    <w:rsid w:val="0074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8160"/>
  <w15:chartTrackingRefBased/>
  <w15:docId w15:val="{33CC9BDA-E1D7-4B44-BB3C-D0F795F8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6E9C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076E9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269</Words>
  <Characters>1539</Characters>
  <Application>Microsoft Office Word</Application>
  <DocSecurity>0</DocSecurity>
  <Lines>12</Lines>
  <Paragraphs>3</Paragraphs>
  <ScaleCrop>false</ScaleCrop>
  <Company>diakov.net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2020-04-10T05:35:00Z</dcterms:created>
  <dcterms:modified xsi:type="dcterms:W3CDTF">2020-04-10T05:41:00Z</dcterms:modified>
</cp:coreProperties>
</file>